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19005B" w14:textId="515D03C2" w:rsidR="00BC1179" w:rsidRDefault="00F83DD8">
      <w:r>
        <w:t xml:space="preserve">Ch 1 – look at </w:t>
      </w:r>
      <w:proofErr w:type="gramStart"/>
      <w:r>
        <w:t>slides</w:t>
      </w:r>
      <w:proofErr w:type="gramEnd"/>
    </w:p>
    <w:p w14:paraId="7E015BEE" w14:textId="7A37928B" w:rsidR="00F83DD8" w:rsidRDefault="00F83DD8">
      <w:r>
        <w:t>Ch 2:</w:t>
      </w:r>
    </w:p>
    <w:p w14:paraId="67B9BABC" w14:textId="6446F456" w:rsidR="00F83DD8" w:rsidRDefault="00F83DD8">
      <w:r>
        <w:t>Conventions:</w:t>
      </w:r>
    </w:p>
    <w:p w14:paraId="7222B3D6" w14:textId="19AD3FB3" w:rsidR="00F83DD8" w:rsidRDefault="00F83DD8">
      <w:r>
        <w:rPr>
          <w:noProof/>
        </w:rPr>
        <w:drawing>
          <wp:inline distT="0" distB="0" distL="0" distR="0" wp14:anchorId="26716589" wp14:editId="4DB1C175">
            <wp:extent cx="5943600" cy="4001135"/>
            <wp:effectExtent l="0" t="0" r="0" b="0"/>
            <wp:docPr id="5492163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16303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5DA8" w14:textId="667EB421" w:rsidR="00F83DD8" w:rsidRDefault="00F83DD8">
      <w:r>
        <w:rPr>
          <w:noProof/>
        </w:rPr>
        <w:lastRenderedPageBreak/>
        <w:drawing>
          <wp:inline distT="0" distB="0" distL="0" distR="0" wp14:anchorId="25D15418" wp14:editId="76F1D55E">
            <wp:extent cx="5943600" cy="4010660"/>
            <wp:effectExtent l="0" t="0" r="0" b="8890"/>
            <wp:docPr id="1051058602" name="Picture 1" descr="A computer screen shot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58602" name="Picture 1" descr="A computer screen shot of a func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3EDB" w14:textId="09FC4F6D" w:rsidR="00F83DD8" w:rsidRDefault="00F83DD8" w:rsidP="00F83DD8">
      <w:pPr>
        <w:pStyle w:val="ListParagraph"/>
        <w:numPr>
          <w:ilvl w:val="0"/>
          <w:numId w:val="1"/>
        </w:numPr>
      </w:pPr>
      <w:r>
        <w:t>C IS DOUBLE QUOTES FOR STRINGS AND SINGLE FOR CHARS</w:t>
      </w:r>
    </w:p>
    <w:p w14:paraId="54A0BC94" w14:textId="38805401" w:rsidR="00F83DD8" w:rsidRDefault="00F249FA" w:rsidP="00F249FA">
      <w:r>
        <w:t xml:space="preserve">Can’t nest </w:t>
      </w:r>
      <w:proofErr w:type="gramStart"/>
      <w:r>
        <w:t>comments</w:t>
      </w:r>
      <w:proofErr w:type="gramEnd"/>
    </w:p>
    <w:p w14:paraId="234BB3CC" w14:textId="257422D2" w:rsidR="00F249FA" w:rsidRDefault="00F249FA" w:rsidP="00F249FA">
      <w:r>
        <w:t xml:space="preserve">/* </w:t>
      </w:r>
      <w:proofErr w:type="spellStart"/>
      <w:r>
        <w:t>aoeuaoeu</w:t>
      </w:r>
      <w:proofErr w:type="spellEnd"/>
      <w:r>
        <w:t xml:space="preserve"> */</w:t>
      </w:r>
    </w:p>
    <w:p w14:paraId="0D64906B" w14:textId="6CF8B6A6" w:rsidR="00F249FA" w:rsidRDefault="00F249FA" w:rsidP="00F249FA">
      <w:r>
        <w:rPr>
          <w:noProof/>
        </w:rPr>
        <w:lastRenderedPageBreak/>
        <w:drawing>
          <wp:inline distT="0" distB="0" distL="0" distR="0" wp14:anchorId="1C83F358" wp14:editId="3E8E8A58">
            <wp:extent cx="5943600" cy="3884295"/>
            <wp:effectExtent l="0" t="0" r="0" b="1905"/>
            <wp:docPr id="198504403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4403" name="Picture 1" descr="A diagram of a func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E4BF" w14:textId="15F73F75" w:rsidR="00F249FA" w:rsidRDefault="00C53B85" w:rsidP="00F249FA">
      <w:r>
        <w:rPr>
          <w:noProof/>
        </w:rPr>
        <w:drawing>
          <wp:inline distT="0" distB="0" distL="0" distR="0" wp14:anchorId="494A3190" wp14:editId="13387A50">
            <wp:extent cx="5943600" cy="2956560"/>
            <wp:effectExtent l="0" t="0" r="0" b="0"/>
            <wp:docPr id="4113332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3324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9504" w14:textId="77777777" w:rsidR="00C53B85" w:rsidRDefault="00C53B85" w:rsidP="00F249FA"/>
    <w:sectPr w:rsidR="00C53B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C7405"/>
    <w:multiLevelType w:val="hybridMultilevel"/>
    <w:tmpl w:val="A8E25A8C"/>
    <w:lvl w:ilvl="0" w:tplc="86B44F0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254695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2901"/>
    <w:rsid w:val="002E2901"/>
    <w:rsid w:val="007065FF"/>
    <w:rsid w:val="00926030"/>
    <w:rsid w:val="00B87298"/>
    <w:rsid w:val="00BC1179"/>
    <w:rsid w:val="00C53B85"/>
    <w:rsid w:val="00D735D9"/>
    <w:rsid w:val="00F249FA"/>
    <w:rsid w:val="00F83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1ED068"/>
  <w15:chartTrackingRefBased/>
  <w15:docId w15:val="{0D06F6E8-6718-4BD3-93C4-F158227D6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TW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3D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1331</TotalTime>
  <Pages>1</Pages>
  <Words>20</Words>
  <Characters>117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Chia-Hua Lin</dc:creator>
  <cp:keywords/>
  <dc:description/>
  <cp:lastModifiedBy>Chia-Hua Lin</cp:lastModifiedBy>
  <cp:revision>3</cp:revision>
  <dcterms:created xsi:type="dcterms:W3CDTF">2023-08-23T14:32:00Z</dcterms:created>
  <dcterms:modified xsi:type="dcterms:W3CDTF">2023-08-24T12:43:00Z</dcterms:modified>
</cp:coreProperties>
</file>